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32" w:rsidRPr="00DC3889" w:rsidRDefault="00355632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РЕПУБЛИКА СРБИЈА</w:t>
      </w:r>
    </w:p>
    <w:p w:rsidR="00355632" w:rsidRPr="00DC3889" w:rsidRDefault="00355632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НАРОДНА СКУПШТИНА</w:t>
      </w:r>
    </w:p>
    <w:p w:rsidR="00355632" w:rsidRPr="00DC3889" w:rsidRDefault="00355632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О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дбор за културу и информисање</w:t>
      </w:r>
    </w:p>
    <w:p w:rsidR="00355632" w:rsidRPr="00DC3889" w:rsidRDefault="00355632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Број: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06-</w:t>
      </w:r>
      <w:r w:rsidR="00927E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2</w:t>
      </w:r>
      <w:r w:rsidR="00927E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/</w:t>
      </w:r>
      <w:r w:rsidR="0055408F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140</w:t>
      </w:r>
      <w:bookmarkStart w:id="0" w:name="_GoBack"/>
      <w:bookmarkEnd w:id="0"/>
      <w:r w:rsidR="00927E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-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1</w:t>
      </w:r>
      <w:r w:rsidR="00291A61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5</w:t>
      </w:r>
    </w:p>
    <w:p w:rsidR="00355632" w:rsidRPr="00DC3889" w:rsidRDefault="005E7429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30</w:t>
      </w:r>
      <w:r w:rsidR="00355632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. </w:t>
      </w:r>
      <w:r w:rsidR="00927E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март</w:t>
      </w:r>
      <w:r w:rsidR="00355632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 </w:t>
      </w:r>
      <w:r w:rsidR="00291A61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201</w:t>
      </w:r>
      <w:r w:rsidR="00291A61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5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. године</w:t>
      </w:r>
    </w:p>
    <w:p w:rsidR="00355632" w:rsidRPr="00DC3889" w:rsidRDefault="00355632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Б е о г р а д</w:t>
      </w:r>
    </w:p>
    <w:p w:rsidR="00355632" w:rsidRPr="00DC3889" w:rsidRDefault="00355632" w:rsidP="00355632"/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Pr="005821CF" w:rsidRDefault="00355632" w:rsidP="0035563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</w:t>
      </w:r>
      <w:r w:rsidR="009D6EB0">
        <w:rPr>
          <w:rFonts w:ascii="Times New Roman" w:hAnsi="Times New Roman" w:cs="Times New Roman"/>
          <w:sz w:val="24"/>
          <w:szCs w:val="24"/>
          <w:lang w:val="sr-Cyrl-RS"/>
        </w:rPr>
        <w:t>ав</w:t>
      </w:r>
      <w:r w:rsidR="009D6EB0">
        <w:rPr>
          <w:rFonts w:ascii="Times New Roman" w:hAnsi="Times New Roman" w:cs="Times New Roman"/>
          <w:sz w:val="24"/>
          <w:szCs w:val="24"/>
          <w:lang w:val="sr-Cyrl-CS"/>
        </w:rPr>
        <w:t xml:space="preserve"> 1. алинеја прва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b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b/>
          <w:sz w:val="24"/>
          <w:szCs w:val="24"/>
        </w:rPr>
      </w:pPr>
    </w:p>
    <w:p w:rsidR="00355632" w:rsidRPr="00841986" w:rsidRDefault="00355632" w:rsidP="00355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986">
        <w:rPr>
          <w:rFonts w:ascii="Times New Roman" w:hAnsi="Times New Roman" w:cs="Times New Roman"/>
          <w:sz w:val="24"/>
          <w:szCs w:val="24"/>
        </w:rPr>
        <w:t>САЗИВАМ</w:t>
      </w:r>
    </w:p>
    <w:p w:rsidR="00355632" w:rsidRPr="00841986" w:rsidRDefault="005E7429" w:rsidP="00355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55632">
        <w:rPr>
          <w:rFonts w:ascii="Times New Roman" w:hAnsi="Times New Roman" w:cs="Times New Roman"/>
          <w:sz w:val="24"/>
          <w:szCs w:val="24"/>
        </w:rPr>
        <w:t>.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СЕДНИЦУ ОДБОРА ЗА КУЛТУРУ И ИНФОРМИСАЊЕ</w:t>
      </w:r>
    </w:p>
    <w:p w:rsidR="00355632" w:rsidRPr="00841986" w:rsidRDefault="00355632" w:rsidP="00355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98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ЧЕТВРТАК</w:t>
      </w:r>
      <w:r w:rsidRPr="00841986">
        <w:rPr>
          <w:rFonts w:ascii="Times New Roman" w:hAnsi="Times New Roman" w:cs="Times New Roman"/>
          <w:sz w:val="24"/>
          <w:szCs w:val="24"/>
        </w:rPr>
        <w:t xml:space="preserve">, 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84198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55408F">
        <w:rPr>
          <w:rFonts w:ascii="Times New Roman" w:hAnsi="Times New Roman" w:cs="Times New Roman"/>
          <w:sz w:val="24"/>
          <w:szCs w:val="24"/>
          <w:lang w:val="sr-Cyrl-RS"/>
        </w:rPr>
        <w:t>АП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РИЛ</w:t>
      </w:r>
      <w:r w:rsidR="00F411CC">
        <w:rPr>
          <w:rFonts w:ascii="Times New Roman" w:hAnsi="Times New Roman" w:cs="Times New Roman"/>
          <w:sz w:val="24"/>
          <w:szCs w:val="24"/>
        </w:rPr>
        <w:t xml:space="preserve"> 201</w:t>
      </w:r>
      <w:r w:rsidR="00291A6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411CC">
        <w:rPr>
          <w:rFonts w:ascii="Times New Roman" w:hAnsi="Times New Roman" w:cs="Times New Roman"/>
          <w:sz w:val="24"/>
          <w:szCs w:val="24"/>
        </w:rPr>
        <w:t xml:space="preserve">. ГОДИНЕ, У </w:t>
      </w:r>
      <w:r w:rsidR="00291A6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750D3">
        <w:rPr>
          <w:rFonts w:ascii="Times New Roman" w:hAnsi="Times New Roman" w:cs="Times New Roman"/>
          <w:sz w:val="24"/>
          <w:szCs w:val="24"/>
        </w:rPr>
        <w:t>,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41986">
        <w:rPr>
          <w:rFonts w:ascii="Times New Roman" w:hAnsi="Times New Roman" w:cs="Times New Roman"/>
          <w:sz w:val="24"/>
          <w:szCs w:val="24"/>
        </w:rPr>
        <w:t>0 ЧАСОВА</w:t>
      </w:r>
    </w:p>
    <w:p w:rsidR="00355632" w:rsidRPr="00841986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ову седницу предлажем следећи</w:t>
      </w:r>
    </w:p>
    <w:p w:rsidR="00355632" w:rsidRDefault="00355632" w:rsidP="00355632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н и  р е 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355632" w:rsidRDefault="00355632" w:rsidP="003556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5632" w:rsidRPr="00291A61" w:rsidRDefault="00355632" w:rsidP="00355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63D0A" w:rsidRPr="00063D0A" w:rsidRDefault="00063D0A" w:rsidP="00063D0A">
      <w:pPr>
        <w:pStyle w:val="NoSpacing"/>
        <w:ind w:left="180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A61" w:rsidRDefault="00FC6FA8" w:rsidP="00063D0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Утврђивање Предлога одлуке о </w:t>
      </w:r>
      <w:r>
        <w:rPr>
          <w:rFonts w:ascii="Times New Roman" w:hAnsi="Times New Roman"/>
          <w:sz w:val="24"/>
          <w:szCs w:val="24"/>
          <w:lang w:val="sr-Cyrl-CS"/>
        </w:rPr>
        <w:t>давању сагласности на Статут Регулаторног тела за електронске медије</w:t>
      </w:r>
      <w:r w:rsidR="00291A61">
        <w:rPr>
          <w:rFonts w:ascii="Times New Roman" w:hAnsi="Times New Roman"/>
          <w:sz w:val="24"/>
          <w:szCs w:val="24"/>
          <w:lang w:val="sr-Cyrl-RS"/>
        </w:rPr>
        <w:t>;</w:t>
      </w:r>
    </w:p>
    <w:p w:rsidR="00FC6FA8" w:rsidRDefault="00FC6FA8" w:rsidP="00FC6F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C6FA8" w:rsidRPr="00FC6FA8" w:rsidRDefault="00FC6FA8" w:rsidP="00FC6FA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Одлучивање о </w:t>
      </w:r>
      <w:r w:rsidRPr="00FC6FA8">
        <w:rPr>
          <w:rFonts w:ascii="Times New Roman" w:hAnsi="Times New Roman"/>
          <w:sz w:val="24"/>
          <w:szCs w:val="24"/>
          <w:lang w:val="sr-Cyrl-RS"/>
        </w:rPr>
        <w:t>покретању поступка за предлагање кандидата за члана Савета Регулатороног тела за електронске медије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291A61" w:rsidRDefault="00291A61" w:rsidP="00291A61">
      <w:pPr>
        <w:pStyle w:val="NoSpacing"/>
        <w:ind w:left="180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57A6E" w:rsidRPr="00063D0A" w:rsidRDefault="00757A6E" w:rsidP="00063D0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63D0A">
        <w:rPr>
          <w:rFonts w:ascii="Times New Roman" w:hAnsi="Times New Roman"/>
          <w:sz w:val="24"/>
          <w:szCs w:val="24"/>
          <w:lang w:val="sr-Cyrl-RS"/>
        </w:rPr>
        <w:t>Разно.</w:t>
      </w:r>
    </w:p>
    <w:p w:rsidR="00355632" w:rsidRPr="00757A6E" w:rsidRDefault="00355632" w:rsidP="00757A6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Седница ће се одржати у Дому Народне скупштине, Београд, Трг Николе Пашића 13, у </w:t>
      </w:r>
      <w:r w:rsidR="009D6EB0">
        <w:rPr>
          <w:rFonts w:ascii="Times New Roman" w:hAnsi="Times New Roman" w:cs="Times New Roman"/>
          <w:sz w:val="24"/>
          <w:szCs w:val="24"/>
          <w:lang w:val="sr-Cyrl-RS"/>
        </w:rPr>
        <w:t>сали</w:t>
      </w:r>
      <w:r w:rsidR="00757A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A6E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8B693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9D6E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B6935">
        <w:rPr>
          <w:rFonts w:ascii="Times New Roman" w:hAnsi="Times New Roman" w:cs="Times New Roman"/>
          <w:sz w:val="24"/>
          <w:szCs w:val="24"/>
          <w:lang w:val="sr-Cyrl-RS"/>
        </w:rPr>
        <w:t>на првом спрату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EB0" w:rsidRDefault="009D6EB0" w:rsidP="009D6EB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Pr="0047749A" w:rsidRDefault="00355632" w:rsidP="00355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55632" w:rsidRDefault="00355632" w:rsidP="00355632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</w:p>
    <w:p w:rsidR="00355632" w:rsidRDefault="00355632" w:rsidP="00355632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355632" w:rsidRPr="00795CD8" w:rsidRDefault="00355632" w:rsidP="00355632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ОДБОРА</w:t>
      </w:r>
    </w:p>
    <w:p w:rsidR="00355632" w:rsidRDefault="00355632" w:rsidP="00355632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55632" w:rsidRPr="0033412E" w:rsidRDefault="00355632" w:rsidP="00355632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6EB0">
        <w:rPr>
          <w:rFonts w:ascii="Times New Roman" w:hAnsi="Times New Roman" w:cs="Times New Roman"/>
          <w:sz w:val="24"/>
          <w:szCs w:val="24"/>
          <w:lang w:val="sr-Cyrl-RS"/>
        </w:rPr>
        <w:t>Весна Марјановић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p w:rsidR="005834F1" w:rsidRDefault="005834F1"/>
    <w:sectPr w:rsidR="005834F1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48"/>
    <w:rsid w:val="00063D0A"/>
    <w:rsid w:val="00077AC5"/>
    <w:rsid w:val="000F69AF"/>
    <w:rsid w:val="00133A28"/>
    <w:rsid w:val="001918F3"/>
    <w:rsid w:val="00206B48"/>
    <w:rsid w:val="00210F27"/>
    <w:rsid w:val="00291A61"/>
    <w:rsid w:val="00355632"/>
    <w:rsid w:val="00355B03"/>
    <w:rsid w:val="0045584A"/>
    <w:rsid w:val="004750D3"/>
    <w:rsid w:val="00520726"/>
    <w:rsid w:val="0055408F"/>
    <w:rsid w:val="0055637C"/>
    <w:rsid w:val="005834F1"/>
    <w:rsid w:val="005A0126"/>
    <w:rsid w:val="005B143C"/>
    <w:rsid w:val="005E7429"/>
    <w:rsid w:val="006E1BF5"/>
    <w:rsid w:val="0071559C"/>
    <w:rsid w:val="00757A6E"/>
    <w:rsid w:val="00811F09"/>
    <w:rsid w:val="008B4267"/>
    <w:rsid w:val="008B6935"/>
    <w:rsid w:val="00927EB5"/>
    <w:rsid w:val="009D6EB0"/>
    <w:rsid w:val="00A83367"/>
    <w:rsid w:val="00BB1589"/>
    <w:rsid w:val="00BD2E10"/>
    <w:rsid w:val="00D9409F"/>
    <w:rsid w:val="00E55CC2"/>
    <w:rsid w:val="00F411C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32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55632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5632"/>
    <w:pPr>
      <w:ind w:left="720"/>
      <w:contextualSpacing/>
    </w:pPr>
  </w:style>
  <w:style w:type="paragraph" w:styleId="NoSpacing">
    <w:name w:val="No Spacing"/>
    <w:uiPriority w:val="1"/>
    <w:qFormat/>
    <w:rsid w:val="009D6EB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32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55632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5632"/>
    <w:pPr>
      <w:ind w:left="720"/>
      <w:contextualSpacing/>
    </w:pPr>
  </w:style>
  <w:style w:type="paragraph" w:styleId="NoSpacing">
    <w:name w:val="No Spacing"/>
    <w:uiPriority w:val="1"/>
    <w:qFormat/>
    <w:rsid w:val="009D6E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29</cp:revision>
  <cp:lastPrinted>2015-03-17T13:40:00Z</cp:lastPrinted>
  <dcterms:created xsi:type="dcterms:W3CDTF">2014-12-02T13:44:00Z</dcterms:created>
  <dcterms:modified xsi:type="dcterms:W3CDTF">2015-03-30T11:53:00Z</dcterms:modified>
</cp:coreProperties>
</file>